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289E" w14:textId="77777777" w:rsidR="00D65F44" w:rsidRDefault="002D1E0D">
      <w:pPr>
        <w:pStyle w:val="Textbody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FORMULÁŘ INDIVIDUÁLNÍHO SOUHLASU S ČINNOSTÍ</w:t>
      </w:r>
    </w:p>
    <w:p w14:paraId="0BEF289F" w14:textId="77777777" w:rsidR="00D65F44" w:rsidRDefault="002D1E0D">
      <w:pPr>
        <w:pStyle w:val="Textbody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ŠKOLNÍHO PSYCHOLOGA</w:t>
      </w:r>
    </w:p>
    <w:p w14:paraId="0BEF28A0" w14:textId="77777777" w:rsidR="00D65F44" w:rsidRDefault="002D1E0D">
      <w:pPr>
        <w:pStyle w:val="Textbody"/>
        <w:jc w:val="center"/>
        <w:rPr>
          <w:rFonts w:hint="eastAsia"/>
        </w:rPr>
      </w:pPr>
      <w:r>
        <w:rPr>
          <w:b/>
          <w:bCs/>
          <w:u w:val="single"/>
        </w:rPr>
        <w:t>Název školy:</w:t>
      </w:r>
      <w:r>
        <w:t xml:space="preserve"> Gymnázium, Praha 9, Špitálská 2</w:t>
      </w:r>
    </w:p>
    <w:p w14:paraId="0BEF28A1" w14:textId="77777777" w:rsidR="00D65F44" w:rsidRDefault="002D1E0D">
      <w:pPr>
        <w:pStyle w:val="Textbody"/>
        <w:jc w:val="center"/>
        <w:rPr>
          <w:rFonts w:hint="eastAsia"/>
          <w:b/>
          <w:bCs/>
        </w:rPr>
      </w:pPr>
      <w:r>
        <w:rPr>
          <w:b/>
          <w:bCs/>
        </w:rPr>
        <w:t>Individuální informovaný souhlas rodiče/zákonného zástupce s činností školního</w:t>
      </w:r>
    </w:p>
    <w:p w14:paraId="0BEF28A2" w14:textId="77777777" w:rsidR="00D65F44" w:rsidRDefault="002D1E0D">
      <w:pPr>
        <w:pStyle w:val="Textbody"/>
        <w:jc w:val="center"/>
        <w:rPr>
          <w:rFonts w:hint="eastAsia"/>
          <w:b/>
          <w:bCs/>
        </w:rPr>
      </w:pPr>
      <w:r>
        <w:rPr>
          <w:b/>
          <w:bCs/>
        </w:rPr>
        <w:t>psychologa</w:t>
      </w:r>
    </w:p>
    <w:p w14:paraId="0BEF28A3" w14:textId="77777777" w:rsidR="00D65F44" w:rsidRDefault="002D1E0D">
      <w:pPr>
        <w:pStyle w:val="Textbody"/>
        <w:rPr>
          <w:rFonts w:hint="eastAsia"/>
        </w:rPr>
      </w:pPr>
      <w:r>
        <w:t>Kontakt na školního psychologa poskytujícího službu (jméno, telefon, e-mail):</w:t>
      </w:r>
    </w:p>
    <w:p w14:paraId="0BEF28A4" w14:textId="77777777" w:rsidR="00D65F44" w:rsidRDefault="002D1E0D">
      <w:pPr>
        <w:pStyle w:val="Textbody"/>
        <w:rPr>
          <w:rFonts w:hint="eastAsia"/>
        </w:rPr>
      </w:pPr>
      <w:r>
        <w:t>Mgr. Naděžda Landová, 211 153 630, nadezda.landova@gyms</w:t>
      </w:r>
      <w:r>
        <w:t>pit.cz</w:t>
      </w:r>
    </w:p>
    <w:p w14:paraId="0BEF28A5" w14:textId="77777777" w:rsidR="00D65F44" w:rsidRDefault="002D1E0D">
      <w:pPr>
        <w:pStyle w:val="Textbody"/>
        <w:rPr>
          <w:rFonts w:hint="eastAsia"/>
        </w:rPr>
      </w:pPr>
      <w:r>
        <w:t>J</w:t>
      </w:r>
      <w:r>
        <w:rPr>
          <w:b/>
          <w:bCs/>
        </w:rPr>
        <w:t>méno a příjmení žáka/studenta:</w:t>
      </w:r>
    </w:p>
    <w:p w14:paraId="0BEF28A6" w14:textId="77777777" w:rsidR="00D65F44" w:rsidRDefault="002D1E0D">
      <w:pPr>
        <w:pStyle w:val="Textbody"/>
        <w:rPr>
          <w:rFonts w:hint="eastAsia"/>
          <w:b/>
          <w:bCs/>
        </w:rPr>
      </w:pPr>
      <w:r>
        <w:rPr>
          <w:b/>
          <w:bCs/>
        </w:rPr>
        <w:t>Datum narození:</w:t>
      </w:r>
    </w:p>
    <w:p w14:paraId="0BEF28A7" w14:textId="77777777" w:rsidR="00D65F44" w:rsidRDefault="002D1E0D">
      <w:pPr>
        <w:pStyle w:val="Textbody"/>
        <w:rPr>
          <w:rFonts w:hint="eastAsia"/>
          <w:b/>
          <w:bCs/>
        </w:rPr>
      </w:pPr>
      <w:r>
        <w:rPr>
          <w:b/>
          <w:bCs/>
        </w:rPr>
        <w:t>Školní rok:</w:t>
      </w:r>
    </w:p>
    <w:p w14:paraId="0BEF28A8" w14:textId="77777777" w:rsidR="00D65F44" w:rsidRDefault="002D1E0D">
      <w:pPr>
        <w:pStyle w:val="Textbody"/>
        <w:rPr>
          <w:rFonts w:hint="eastAsia"/>
          <w:b/>
          <w:bCs/>
        </w:rPr>
      </w:pPr>
      <w:r>
        <w:rPr>
          <w:b/>
          <w:bCs/>
        </w:rPr>
        <w:t>Třída:</w:t>
      </w:r>
    </w:p>
    <w:p w14:paraId="0BEF28A9" w14:textId="77777777" w:rsidR="00D65F44" w:rsidRDefault="002D1E0D">
      <w:pPr>
        <w:pStyle w:val="Textbody"/>
        <w:jc w:val="both"/>
        <w:rPr>
          <w:rFonts w:hint="eastAsia"/>
        </w:rPr>
      </w:pPr>
      <w:r>
        <w:t>Prohlašuji, že jsem byl/a srozumitelně informován/a o povaze, způsobu, rozsahu, cílech a</w:t>
      </w:r>
    </w:p>
    <w:p w14:paraId="0BEF28AA" w14:textId="77777777" w:rsidR="00D65F44" w:rsidRDefault="002D1E0D">
      <w:pPr>
        <w:pStyle w:val="Textbody"/>
        <w:jc w:val="both"/>
        <w:rPr>
          <w:rFonts w:hint="eastAsia"/>
        </w:rPr>
      </w:pPr>
      <w:r>
        <w:t>postupech nabízené poradenské služby, o prospěchu, který je možné očekávat. Dále jsem byl/a</w:t>
      </w:r>
    </w:p>
    <w:p w14:paraId="0BEF28AB" w14:textId="77777777" w:rsidR="00D65F44" w:rsidRDefault="002D1E0D">
      <w:pPr>
        <w:pStyle w:val="Textbody"/>
        <w:jc w:val="both"/>
        <w:rPr>
          <w:rFonts w:hint="eastAsia"/>
        </w:rPr>
      </w:pPr>
      <w:r>
        <w:t>informován/a o tom, jaká jsou má práva a povinnosti spojené s poskytováním poradenských</w:t>
      </w:r>
    </w:p>
    <w:p w14:paraId="0BEF28AC" w14:textId="77777777" w:rsidR="00D65F44" w:rsidRDefault="002D1E0D">
      <w:pPr>
        <w:pStyle w:val="Textbody"/>
        <w:jc w:val="both"/>
        <w:rPr>
          <w:rFonts w:hint="eastAsia"/>
        </w:rPr>
      </w:pPr>
      <w:r>
        <w:t>služeb; včetně práva žádat kdykoliv o poskytnutí poradenské služby.</w:t>
      </w:r>
    </w:p>
    <w:p w14:paraId="0BEF28AD" w14:textId="77777777" w:rsidR="00D65F44" w:rsidRDefault="002D1E0D">
      <w:pPr>
        <w:pStyle w:val="Textbody"/>
        <w:jc w:val="both"/>
        <w:rPr>
          <w:rFonts w:hint="eastAsia"/>
        </w:rPr>
      </w:pPr>
      <w:r>
        <w:t>Měl/a jsem možnost klást doplňující otázky, které mi byly zodpovězeny.</w:t>
      </w:r>
    </w:p>
    <w:p w14:paraId="0BEF28AE" w14:textId="77777777" w:rsidR="00D65F44" w:rsidRDefault="00D65F44">
      <w:pPr>
        <w:pStyle w:val="Textbody"/>
        <w:jc w:val="both"/>
        <w:rPr>
          <w:rFonts w:hint="eastAsia"/>
        </w:rPr>
      </w:pPr>
    </w:p>
    <w:p w14:paraId="0BEF28AF" w14:textId="77777777" w:rsidR="00D65F44" w:rsidRDefault="002D1E0D">
      <w:pPr>
        <w:pStyle w:val="Textbody"/>
        <w:jc w:val="both"/>
        <w:rPr>
          <w:rFonts w:hint="eastAsia"/>
        </w:rPr>
      </w:pPr>
      <w:r>
        <w:rPr>
          <w:b/>
          <w:bCs/>
        </w:rPr>
        <w:t>Souhlasím/nesouhlasím</w:t>
      </w:r>
      <w:r>
        <w:t>* s předáním zjištěných informací, které mohou zlepšit poskytování</w:t>
      </w:r>
    </w:p>
    <w:p w14:paraId="0BEF28B0" w14:textId="77777777" w:rsidR="00D65F44" w:rsidRDefault="002D1E0D">
      <w:pPr>
        <w:pStyle w:val="Textbody"/>
        <w:jc w:val="both"/>
        <w:rPr>
          <w:rFonts w:hint="eastAsia"/>
        </w:rPr>
      </w:pPr>
      <w:r>
        <w:t>podpůrných opatření ve škole našemu dítěti.</w:t>
      </w:r>
    </w:p>
    <w:p w14:paraId="0BEF28B1" w14:textId="77777777" w:rsidR="00D65F44" w:rsidRDefault="00D65F44">
      <w:pPr>
        <w:pStyle w:val="Textbody"/>
        <w:jc w:val="both"/>
        <w:rPr>
          <w:rFonts w:hint="eastAsia"/>
        </w:rPr>
      </w:pPr>
    </w:p>
    <w:p w14:paraId="0BEF28B2" w14:textId="77777777" w:rsidR="00D65F44" w:rsidRDefault="002D1E0D">
      <w:pPr>
        <w:pStyle w:val="Textbody"/>
        <w:jc w:val="both"/>
        <w:rPr>
          <w:rFonts w:hint="eastAsia"/>
        </w:rPr>
      </w:pPr>
      <w:r>
        <w:rPr>
          <w:b/>
          <w:bCs/>
        </w:rPr>
        <w:t>Dále souhlasím/nesouhlasím</w:t>
      </w:r>
      <w:r>
        <w:t>* s předáním dalších informací o dítěti kompetentním</w:t>
      </w:r>
    </w:p>
    <w:p w14:paraId="0BEF28B3" w14:textId="77777777" w:rsidR="00D65F44" w:rsidRDefault="002D1E0D">
      <w:pPr>
        <w:pStyle w:val="Textbody"/>
        <w:jc w:val="both"/>
        <w:rPr>
          <w:rFonts w:hint="eastAsia"/>
        </w:rPr>
      </w:pPr>
      <w:r>
        <w:t>pracovníkům školy (např. třídní učitel, vých</w:t>
      </w:r>
      <w:r>
        <w:t>ovný poradce) v případě, že to bude nezbytně nutné</w:t>
      </w:r>
    </w:p>
    <w:p w14:paraId="0BEF28B4" w14:textId="77777777" w:rsidR="00D65F44" w:rsidRDefault="002D1E0D">
      <w:pPr>
        <w:pStyle w:val="Textbody"/>
        <w:jc w:val="both"/>
        <w:rPr>
          <w:rFonts w:hint="eastAsia"/>
        </w:rPr>
      </w:pPr>
      <w:r>
        <w:t>k další péči o dítě a v zájmu dítěte.</w:t>
      </w:r>
    </w:p>
    <w:p w14:paraId="0BEF28B5" w14:textId="77777777" w:rsidR="00D65F44" w:rsidRDefault="002D1E0D">
      <w:pPr>
        <w:pStyle w:val="Textbody"/>
        <w:jc w:val="both"/>
        <w:rPr>
          <w:rFonts w:hint="eastAsia"/>
        </w:rPr>
      </w:pPr>
      <w:r>
        <w:t>Byl/a jsem seznámen/a s tím, že o provedené poradenské službě je školním psychologem</w:t>
      </w:r>
    </w:p>
    <w:p w14:paraId="0BEF28B6" w14:textId="77777777" w:rsidR="00D65F44" w:rsidRDefault="002D1E0D">
      <w:pPr>
        <w:pStyle w:val="Textbody"/>
        <w:jc w:val="both"/>
        <w:rPr>
          <w:rFonts w:hint="eastAsia"/>
        </w:rPr>
      </w:pPr>
      <w:r>
        <w:t>vedena dokumentace, která je v souladu s platnými předpisy archivována.</w:t>
      </w:r>
    </w:p>
    <w:p w14:paraId="0BEF28B7" w14:textId="77777777" w:rsidR="00D65F44" w:rsidRDefault="00D65F44">
      <w:pPr>
        <w:pStyle w:val="Textbody"/>
        <w:rPr>
          <w:rFonts w:hint="eastAsia"/>
        </w:rPr>
      </w:pPr>
    </w:p>
    <w:p w14:paraId="0BEF28B8" w14:textId="77777777" w:rsidR="00D65F44" w:rsidRDefault="002D1E0D">
      <w:pPr>
        <w:pStyle w:val="Textbody"/>
        <w:rPr>
          <w:rFonts w:hint="eastAsia"/>
        </w:rPr>
      </w:pPr>
      <w:r>
        <w:t>Svým podp</w:t>
      </w:r>
      <w:r>
        <w:t>isem dávám souhlas k realizaci navrhované poradenské služby:</w:t>
      </w:r>
    </w:p>
    <w:p w14:paraId="0BEF28B9" w14:textId="77777777" w:rsidR="00D65F44" w:rsidRDefault="002D1E0D">
      <w:pPr>
        <w:pStyle w:val="Textbody"/>
        <w:rPr>
          <w:rFonts w:hint="eastAsia"/>
          <w:b/>
          <w:bCs/>
        </w:rPr>
      </w:pPr>
      <w:r>
        <w:rPr>
          <w:b/>
          <w:bCs/>
        </w:rPr>
        <w:t>Podpis rodiče/zákonného zástupce:</w:t>
      </w:r>
    </w:p>
    <w:p w14:paraId="0BEF28BA" w14:textId="77777777" w:rsidR="00D65F44" w:rsidRDefault="00D65F44">
      <w:pPr>
        <w:pStyle w:val="Textbody"/>
        <w:rPr>
          <w:rFonts w:hint="eastAsia"/>
          <w:b/>
          <w:bCs/>
        </w:rPr>
      </w:pPr>
    </w:p>
    <w:p w14:paraId="0BEF28BB" w14:textId="77777777" w:rsidR="00D65F44" w:rsidRDefault="002D1E0D">
      <w:pPr>
        <w:pStyle w:val="Textbody"/>
        <w:rPr>
          <w:rFonts w:hint="eastAsia"/>
          <w:b/>
          <w:bCs/>
        </w:rPr>
      </w:pPr>
      <w:r>
        <w:rPr>
          <w:b/>
          <w:bCs/>
        </w:rPr>
        <w:t>Podpis studenta (v případě zletilosti):</w:t>
      </w:r>
    </w:p>
    <w:p w14:paraId="0BEF28BC" w14:textId="77777777" w:rsidR="00D65F44" w:rsidRDefault="002D1E0D">
      <w:pPr>
        <w:pStyle w:val="Textbody"/>
        <w:rPr>
          <w:rFonts w:hint="eastAsia"/>
        </w:rPr>
      </w:pPr>
      <w:r>
        <w:t>Datum:</w:t>
      </w:r>
    </w:p>
    <w:p w14:paraId="0BEF28BE" w14:textId="02592636" w:rsidR="00D65F44" w:rsidRDefault="002D1E0D" w:rsidP="00FD60A4">
      <w:pPr>
        <w:pStyle w:val="Textbody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 nehodící se škrtněte</w:t>
      </w:r>
    </w:p>
    <w:sectPr w:rsidR="00D65F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28A2" w14:textId="77777777" w:rsidR="00000000" w:rsidRDefault="002D1E0D">
      <w:pPr>
        <w:rPr>
          <w:rFonts w:hint="eastAsia"/>
        </w:rPr>
      </w:pPr>
      <w:r>
        <w:separator/>
      </w:r>
    </w:p>
  </w:endnote>
  <w:endnote w:type="continuationSeparator" w:id="0">
    <w:p w14:paraId="0BEF28A4" w14:textId="77777777" w:rsidR="00000000" w:rsidRDefault="002D1E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289E" w14:textId="77777777" w:rsidR="00000000" w:rsidRDefault="002D1E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EF28A0" w14:textId="77777777" w:rsidR="00000000" w:rsidRDefault="002D1E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F44"/>
    <w:rsid w:val="002D1E0D"/>
    <w:rsid w:val="00D65F44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289E"/>
  <w15:docId w15:val="{745FCA48-D60F-4983-A502-6A37998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>Gymnázium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Dohnal</dc:creator>
  <cp:lastModifiedBy>Daniel Dohnal</cp:lastModifiedBy>
  <cp:revision>2</cp:revision>
  <dcterms:created xsi:type="dcterms:W3CDTF">2023-11-23T15:22:00Z</dcterms:created>
  <dcterms:modified xsi:type="dcterms:W3CDTF">2023-11-23T15:22:00Z</dcterms:modified>
</cp:coreProperties>
</file>